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73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688"/>
      </w:tblGrid>
      <w:tr w:rsidR="003876A5" w:rsidTr="003876A5">
        <w:trPr>
          <w:trHeight w:val="428"/>
          <w:jc w:val="center"/>
        </w:trPr>
        <w:tc>
          <w:tcPr>
            <w:tcW w:w="3085" w:type="dxa"/>
            <w:vMerge w:val="restart"/>
          </w:tcPr>
          <w:p w:rsidR="003876A5" w:rsidRDefault="003876A5" w:rsidP="00A02C2B">
            <w:pPr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776727A" wp14:editId="36126C51">
                  <wp:extent cx="1668308" cy="542925"/>
                  <wp:effectExtent l="0" t="0" r="825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278" cy="548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8" w:type="dxa"/>
          </w:tcPr>
          <w:p w:rsidR="003876A5" w:rsidRPr="000668CE" w:rsidRDefault="003876A5" w:rsidP="00A02C2B">
            <w:pPr>
              <w:jc w:val="center"/>
              <w:rPr>
                <w:rFonts w:ascii="Garamond" w:eastAsia="Garamond" w:hAnsi="Garamond" w:cs="Garamond"/>
              </w:rPr>
            </w:pPr>
            <w:r w:rsidRPr="000668CE">
              <w:rPr>
                <w:rFonts w:asciiTheme="minorHAnsi" w:hAnsiTheme="minorHAnsi"/>
                <w:b/>
                <w:color w:val="002060"/>
              </w:rPr>
              <w:t>Autonomia Scolastica  n. 24 – Istituto Comprensivo Statale  “G. Pascoli</w:t>
            </w:r>
            <w:r w:rsidRPr="000668CE">
              <w:rPr>
                <w:rFonts w:asciiTheme="minorHAnsi" w:hAnsiTheme="minorHAnsi"/>
                <w:color w:val="002060"/>
              </w:rPr>
              <w:t>”</w:t>
            </w:r>
          </w:p>
        </w:tc>
      </w:tr>
      <w:tr w:rsidR="003876A5" w:rsidRPr="00111383" w:rsidTr="003876A5">
        <w:trPr>
          <w:trHeight w:val="427"/>
          <w:jc w:val="center"/>
        </w:trPr>
        <w:tc>
          <w:tcPr>
            <w:tcW w:w="3085" w:type="dxa"/>
            <w:vMerge/>
          </w:tcPr>
          <w:p w:rsidR="003876A5" w:rsidRDefault="003876A5" w:rsidP="00A02C2B">
            <w:pPr>
              <w:rPr>
                <w:rFonts w:ascii="Garamond" w:eastAsia="Garamond" w:hAnsi="Garamond" w:cs="Garamond"/>
                <w:noProof/>
                <w:sz w:val="20"/>
                <w:szCs w:val="20"/>
              </w:rPr>
            </w:pPr>
          </w:p>
        </w:tc>
        <w:tc>
          <w:tcPr>
            <w:tcW w:w="7688" w:type="dxa"/>
          </w:tcPr>
          <w:p w:rsidR="003876A5" w:rsidRPr="000668CE" w:rsidRDefault="003876A5" w:rsidP="00A02C2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Via Orsini - 84010 Polvica - Tramonti  (SA) - </w:t>
            </w:r>
            <w:proofErr w:type="spellStart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Tel</w:t>
            </w:r>
            <w:proofErr w:type="spellEnd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e Fax.:089876220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- C.M. SAIC81100T</w:t>
            </w:r>
          </w:p>
          <w:p w:rsidR="003876A5" w:rsidRPr="000668CE" w:rsidRDefault="003876A5" w:rsidP="00A02C2B">
            <w:pPr>
              <w:jc w:val="center"/>
              <w:rPr>
                <w:color w:val="000000" w:themeColor="text1"/>
                <w:sz w:val="18"/>
                <w:szCs w:val="18"/>
                <w:lang w:val="fr-FR"/>
              </w:rPr>
            </w:pP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C.F. 80025250657 - Cod.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Univoco</w:t>
            </w:r>
            <w:proofErr w:type="spellEnd"/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: UFH4SG-Cod.IPA: </w:t>
            </w:r>
            <w:r w:rsidRPr="000668CE">
              <w:rPr>
                <w:rFonts w:asciiTheme="minorHAnsi" w:hAnsiTheme="minorHAnsi" w:cs="Lucida Sans Unicode"/>
                <w:color w:val="000000" w:themeColor="text1"/>
                <w:sz w:val="18"/>
                <w:szCs w:val="18"/>
                <w:lang w:val="fr-FR"/>
              </w:rPr>
              <w:t xml:space="preserve">istsc_saic81100t – </w:t>
            </w:r>
            <w:r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>AOO: SAIC81100T</w:t>
            </w:r>
          </w:p>
          <w:p w:rsidR="003876A5" w:rsidRPr="00142F6B" w:rsidRDefault="00111383" w:rsidP="00A02C2B">
            <w:pPr>
              <w:jc w:val="center"/>
              <w:rPr>
                <w:rFonts w:ascii="Garamond" w:eastAsia="Garamond" w:hAnsi="Garamond" w:cs="Garamond"/>
                <w:sz w:val="20"/>
                <w:szCs w:val="20"/>
                <w:lang w:val="en-US"/>
              </w:rPr>
            </w:pPr>
            <w:hyperlink r:id="rId6" w:history="1">
              <w:r w:rsidR="003876A5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www.ictramonti.e</w:t>
              </w:r>
              <w:r w:rsidR="003876A5" w:rsidRPr="000668CE">
                <w:rPr>
                  <w:rStyle w:val="Collegamentoipertestuale"/>
                  <w:color w:val="000000" w:themeColor="text1"/>
                  <w:sz w:val="18"/>
                  <w:szCs w:val="18"/>
                  <w:lang w:val="fr-FR"/>
                </w:rPr>
                <w:t>du.</w:t>
              </w:r>
              <w:r w:rsidR="003876A5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it</w:t>
              </w:r>
            </w:hyperlink>
            <w:r w:rsidR="003876A5"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Email: </w:t>
            </w:r>
            <w:hyperlink r:id="rId7" w:history="1">
              <w:r w:rsidR="003876A5" w:rsidRPr="000668CE">
                <w:rPr>
                  <w:rStyle w:val="Collegamentoipertestuale"/>
                  <w:rFonts w:asciiTheme="minorHAnsi" w:hAnsiTheme="minorHAnsi"/>
                  <w:color w:val="000000" w:themeColor="text1"/>
                  <w:sz w:val="18"/>
                  <w:szCs w:val="18"/>
                  <w:lang w:val="fr-FR"/>
                </w:rPr>
                <w:t>saic81100t@istruzione.it</w:t>
              </w:r>
            </w:hyperlink>
            <w:r w:rsidR="003876A5" w:rsidRPr="000668CE">
              <w:rPr>
                <w:rFonts w:asciiTheme="minorHAnsi" w:hAnsiTheme="minorHAnsi"/>
                <w:color w:val="000000" w:themeColor="text1"/>
                <w:sz w:val="18"/>
                <w:szCs w:val="18"/>
                <w:lang w:val="fr-FR"/>
              </w:rPr>
              <w:t xml:space="preserve"> - saic81100t@pec.istruzione.it</w:t>
            </w:r>
          </w:p>
        </w:tc>
      </w:tr>
      <w:tr w:rsidR="003876A5" w:rsidRPr="00111383" w:rsidTr="003876A5">
        <w:trPr>
          <w:trHeight w:val="427"/>
          <w:jc w:val="center"/>
        </w:trPr>
        <w:tc>
          <w:tcPr>
            <w:tcW w:w="10773" w:type="dxa"/>
            <w:gridSpan w:val="2"/>
          </w:tcPr>
          <w:p w:rsidR="003876A5" w:rsidRPr="00142F6B" w:rsidRDefault="003876A5" w:rsidP="00A02C2B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  <w:p w:rsidR="003876A5" w:rsidRPr="00142F6B" w:rsidRDefault="003876A5" w:rsidP="00A02C2B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3876A5" w:rsidRPr="003876A5" w:rsidRDefault="003876A5" w:rsidP="00E30514">
      <w:pPr>
        <w:jc w:val="center"/>
        <w:rPr>
          <w:rFonts w:ascii="Calibri" w:eastAsia="Calibri" w:hAnsi="Calibri" w:cs="Arial"/>
          <w:b/>
          <w:bCs/>
          <w:lang w:val="en-US"/>
        </w:rPr>
      </w:pPr>
    </w:p>
    <w:p w:rsidR="007B3B73" w:rsidRPr="00E30514" w:rsidRDefault="00E30514" w:rsidP="00E30514">
      <w:pPr>
        <w:jc w:val="center"/>
        <w:rPr>
          <w:b/>
        </w:rPr>
      </w:pPr>
      <w:r w:rsidRPr="00E30514">
        <w:rPr>
          <w:b/>
        </w:rPr>
        <w:t>Elenco libri di Tes</w:t>
      </w:r>
      <w:r w:rsidR="00217475">
        <w:rPr>
          <w:b/>
        </w:rPr>
        <w:t>t</w:t>
      </w:r>
      <w:r w:rsidRPr="00E30514">
        <w:rPr>
          <w:b/>
        </w:rPr>
        <w:t xml:space="preserve">o Adottati o Consigliati per l’anno scolastico </w:t>
      </w:r>
      <w:r w:rsidR="00111383">
        <w:rPr>
          <w:b/>
        </w:rPr>
        <w:t>2023/2024</w:t>
      </w:r>
      <w:bookmarkStart w:id="0" w:name="_GoBack"/>
      <w:bookmarkEnd w:id="0"/>
    </w:p>
    <w:p w:rsidR="00E30514" w:rsidRDefault="00E30514"/>
    <w:p w:rsidR="00F25209" w:rsidRPr="001555A5" w:rsidRDefault="00E30514">
      <w:pPr>
        <w:rPr>
          <w:b/>
        </w:rPr>
      </w:pPr>
      <w:r w:rsidRPr="001555A5">
        <w:rPr>
          <w:b/>
        </w:rPr>
        <w:t>Ordine di Scuola ______________________________________ Classe _______ Sezione _______ Plesso___________________________________________</w:t>
      </w:r>
    </w:p>
    <w:p w:rsidR="00F25209" w:rsidRDefault="00F25209"/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1985"/>
        <w:gridCol w:w="567"/>
        <w:gridCol w:w="1701"/>
        <w:gridCol w:w="992"/>
        <w:gridCol w:w="992"/>
        <w:gridCol w:w="993"/>
        <w:gridCol w:w="850"/>
      </w:tblGrid>
      <w:tr w:rsidR="001555A5" w:rsidRPr="00E30514" w:rsidTr="001555A5">
        <w:tc>
          <w:tcPr>
            <w:tcW w:w="1838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Materia/Disciplina</w:t>
            </w:r>
          </w:p>
        </w:tc>
        <w:tc>
          <w:tcPr>
            <w:tcW w:w="255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Codice Volume</w:t>
            </w:r>
          </w:p>
        </w:tc>
        <w:tc>
          <w:tcPr>
            <w:tcW w:w="184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1985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Titolo/sottotitolo</w:t>
            </w:r>
          </w:p>
        </w:tc>
        <w:tc>
          <w:tcPr>
            <w:tcW w:w="567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Vol</w:t>
            </w:r>
            <w:r w:rsidR="001555A5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99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992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Nuova Adozione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993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Da Acquistare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850" w:type="dxa"/>
            <w:vAlign w:val="center"/>
          </w:tcPr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Consigliato</w:t>
            </w:r>
          </w:p>
          <w:p w:rsidR="00E30514" w:rsidRPr="00E30514" w:rsidRDefault="00E30514" w:rsidP="00E30514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  <w:tr w:rsidR="001555A5" w:rsidTr="001555A5">
        <w:tc>
          <w:tcPr>
            <w:tcW w:w="1838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E30514" w:rsidRDefault="00E30514" w:rsidP="001555A5">
            <w:pPr>
              <w:spacing w:before="360" w:after="360" w:line="240" w:lineRule="atLeast"/>
            </w:pPr>
          </w:p>
        </w:tc>
      </w:tr>
    </w:tbl>
    <w:p w:rsidR="00F25209" w:rsidRDefault="00F25209"/>
    <w:p w:rsidR="00F25209" w:rsidRDefault="00F25209"/>
    <w:tbl>
      <w:tblPr>
        <w:tblStyle w:val="Grigliatabella"/>
        <w:tblW w:w="14312" w:type="dxa"/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842"/>
        <w:gridCol w:w="1985"/>
        <w:gridCol w:w="567"/>
        <w:gridCol w:w="1701"/>
        <w:gridCol w:w="992"/>
        <w:gridCol w:w="992"/>
        <w:gridCol w:w="993"/>
        <w:gridCol w:w="850"/>
      </w:tblGrid>
      <w:tr w:rsidR="005D5675" w:rsidRPr="00E30514" w:rsidTr="00BE72C9">
        <w:tc>
          <w:tcPr>
            <w:tcW w:w="1838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Materia/Disciplina</w:t>
            </w:r>
          </w:p>
        </w:tc>
        <w:tc>
          <w:tcPr>
            <w:tcW w:w="255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Codice Volume</w:t>
            </w:r>
          </w:p>
        </w:tc>
        <w:tc>
          <w:tcPr>
            <w:tcW w:w="184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1985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Titolo/sottotitolo</w:t>
            </w:r>
          </w:p>
        </w:tc>
        <w:tc>
          <w:tcPr>
            <w:tcW w:w="567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Vol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99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992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Nuova Adozione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993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Da Acquistare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  <w:tc>
          <w:tcPr>
            <w:tcW w:w="850" w:type="dxa"/>
            <w:vAlign w:val="center"/>
          </w:tcPr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Consigliato</w:t>
            </w:r>
          </w:p>
          <w:p w:rsidR="005D5675" w:rsidRPr="00E30514" w:rsidRDefault="005D5675" w:rsidP="00BE72C9">
            <w:pPr>
              <w:jc w:val="center"/>
              <w:rPr>
                <w:b/>
                <w:sz w:val="16"/>
                <w:szCs w:val="16"/>
              </w:rPr>
            </w:pPr>
            <w:r w:rsidRPr="00E30514">
              <w:rPr>
                <w:b/>
                <w:sz w:val="16"/>
                <w:szCs w:val="16"/>
              </w:rPr>
              <w:t>(Si/No)</w:t>
            </w: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  <w:tr w:rsidR="005D5675" w:rsidTr="00BE72C9">
        <w:tc>
          <w:tcPr>
            <w:tcW w:w="1838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255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84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985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567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1701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2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993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  <w:tc>
          <w:tcPr>
            <w:tcW w:w="850" w:type="dxa"/>
            <w:vAlign w:val="center"/>
          </w:tcPr>
          <w:p w:rsidR="005D5675" w:rsidRDefault="005D5675" w:rsidP="00BE72C9">
            <w:pPr>
              <w:spacing w:before="360" w:after="360" w:line="240" w:lineRule="atLeast"/>
            </w:pPr>
          </w:p>
        </w:tc>
      </w:tr>
    </w:tbl>
    <w:p w:rsidR="005D5675" w:rsidRPr="005D5675" w:rsidRDefault="005D5675" w:rsidP="005D5675">
      <w:pPr>
        <w:ind w:left="9356"/>
        <w:jc w:val="center"/>
        <w:rPr>
          <w:b/>
        </w:rPr>
      </w:pPr>
      <w:r w:rsidRPr="005D5675">
        <w:rPr>
          <w:b/>
        </w:rPr>
        <w:t>Il Coordinatore</w:t>
      </w:r>
      <w:r w:rsidR="003876A5">
        <w:rPr>
          <w:b/>
        </w:rPr>
        <w:t>/Referente di Registro</w:t>
      </w:r>
    </w:p>
    <w:p w:rsidR="005D5675" w:rsidRDefault="005D5675" w:rsidP="005D5675">
      <w:pPr>
        <w:spacing w:before="240"/>
        <w:ind w:left="9356"/>
        <w:jc w:val="center"/>
      </w:pPr>
      <w:r>
        <w:t>___________________________________________</w:t>
      </w:r>
    </w:p>
    <w:sectPr w:rsidR="005D5675" w:rsidSect="00F2520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09"/>
    <w:rsid w:val="00111383"/>
    <w:rsid w:val="001555A5"/>
    <w:rsid w:val="00217475"/>
    <w:rsid w:val="003876A5"/>
    <w:rsid w:val="005D5675"/>
    <w:rsid w:val="00737D8E"/>
    <w:rsid w:val="007B3B73"/>
    <w:rsid w:val="00E30514"/>
    <w:rsid w:val="00F25209"/>
    <w:rsid w:val="00FC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5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876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6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6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252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3876A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6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6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c81100t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tramonti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n turriziani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PC</cp:lastModifiedBy>
  <cp:revision>4</cp:revision>
  <dcterms:created xsi:type="dcterms:W3CDTF">2022-04-08T11:57:00Z</dcterms:created>
  <dcterms:modified xsi:type="dcterms:W3CDTF">2023-04-14T15:30:00Z</dcterms:modified>
</cp:coreProperties>
</file>